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F6ED16" w14:textId="19DBB2C2" w:rsidR="00691B8F" w:rsidRPr="008D43EC" w:rsidRDefault="00AC5EBA" w:rsidP="00362C50">
      <w:pPr>
        <w:spacing w:line="24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October </w:t>
      </w:r>
      <w:r w:rsidR="005C0AD9">
        <w:rPr>
          <w:rFonts w:cstheme="minorHAnsi"/>
          <w:b/>
          <w:bCs/>
          <w:sz w:val="24"/>
          <w:szCs w:val="24"/>
        </w:rPr>
        <w:t>1</w:t>
      </w:r>
      <w:r w:rsidR="003D7B07">
        <w:rPr>
          <w:rFonts w:cstheme="minorHAnsi"/>
          <w:b/>
          <w:bCs/>
          <w:sz w:val="24"/>
          <w:szCs w:val="24"/>
        </w:rPr>
        <w:t>8</w:t>
      </w:r>
      <w:r w:rsidR="0093513F" w:rsidRPr="008D43EC">
        <w:rPr>
          <w:rFonts w:cstheme="minorHAnsi"/>
          <w:b/>
          <w:bCs/>
          <w:sz w:val="24"/>
          <w:szCs w:val="24"/>
        </w:rPr>
        <w:t>,</w:t>
      </w:r>
      <w:r w:rsidR="00200562" w:rsidRPr="008D43EC">
        <w:rPr>
          <w:rFonts w:cstheme="minorHAnsi"/>
          <w:b/>
          <w:bCs/>
          <w:sz w:val="24"/>
          <w:szCs w:val="24"/>
        </w:rPr>
        <w:t xml:space="preserve"> 202</w:t>
      </w:r>
      <w:r w:rsidR="005149AC" w:rsidRPr="008D43EC">
        <w:rPr>
          <w:rFonts w:cstheme="minorHAnsi"/>
          <w:b/>
          <w:bCs/>
          <w:sz w:val="24"/>
          <w:szCs w:val="24"/>
        </w:rPr>
        <w:t>6</w:t>
      </w:r>
      <w:r w:rsidR="00334101" w:rsidRPr="008D43EC">
        <w:rPr>
          <w:rFonts w:cstheme="minorHAnsi"/>
          <w:b/>
          <w:bCs/>
          <w:sz w:val="24"/>
          <w:szCs w:val="24"/>
        </w:rPr>
        <w:t xml:space="preserve"> </w:t>
      </w:r>
      <w:r w:rsidR="00546013" w:rsidRPr="008D43EC">
        <w:rPr>
          <w:rFonts w:cstheme="minorHAnsi"/>
          <w:b/>
          <w:bCs/>
          <w:sz w:val="24"/>
          <w:szCs w:val="24"/>
        </w:rPr>
        <w:t>–</w:t>
      </w:r>
      <w:r w:rsidR="00334101" w:rsidRPr="008D43EC">
        <w:rPr>
          <w:rFonts w:cstheme="minorHAnsi"/>
          <w:b/>
          <w:bCs/>
          <w:sz w:val="24"/>
          <w:szCs w:val="24"/>
        </w:rPr>
        <w:t xml:space="preserve"> </w:t>
      </w:r>
      <w:r w:rsidR="0080569C" w:rsidRPr="008D43EC">
        <w:rPr>
          <w:rFonts w:cstheme="minorHAnsi"/>
          <w:b/>
          <w:bCs/>
          <w:sz w:val="24"/>
          <w:szCs w:val="24"/>
        </w:rPr>
        <w:t>Questions to Discuss and Consider at Home or in Small Group</w:t>
      </w:r>
    </w:p>
    <w:p w14:paraId="7C66CD34" w14:textId="77777777" w:rsidR="003D7B07" w:rsidRDefault="00370CBA" w:rsidP="00362C50">
      <w:pPr>
        <w:pStyle w:val="NoSpacing"/>
        <w:spacing w:after="160"/>
        <w:ind w:right="29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8D43EC">
        <w:rPr>
          <w:rFonts w:asciiTheme="minorHAnsi" w:hAnsiTheme="minorHAnsi" w:cstheme="minorHAnsi"/>
          <w:b/>
          <w:bCs/>
          <w:sz w:val="24"/>
          <w:szCs w:val="24"/>
        </w:rPr>
        <w:t>“</w:t>
      </w:r>
      <w:r w:rsidR="003D7B07" w:rsidRPr="003D7B07">
        <w:rPr>
          <w:rFonts w:asciiTheme="minorHAnsi" w:hAnsiTheme="minorHAnsi" w:cstheme="minorHAnsi"/>
          <w:b/>
          <w:bCs/>
          <w:sz w:val="24"/>
          <w:szCs w:val="24"/>
        </w:rPr>
        <w:t>The Table and the Lampstand Are More than Furniture in God’s House</w:t>
      </w:r>
      <w:r w:rsidR="00AC5EBA">
        <w:rPr>
          <w:rFonts w:asciiTheme="minorHAnsi" w:hAnsiTheme="minorHAnsi" w:cstheme="minorHAnsi"/>
          <w:b/>
          <w:bCs/>
          <w:sz w:val="24"/>
          <w:szCs w:val="24"/>
        </w:rPr>
        <w:t xml:space="preserve">” </w:t>
      </w:r>
      <w:r w:rsidR="005D3FFF" w:rsidRPr="008D43EC">
        <w:rPr>
          <w:rFonts w:asciiTheme="minorHAnsi" w:hAnsiTheme="minorHAnsi" w:cstheme="minorHAnsi"/>
          <w:b/>
          <w:bCs/>
          <w:sz w:val="24"/>
          <w:szCs w:val="24"/>
        </w:rPr>
        <w:t>–</w:t>
      </w:r>
      <w:r w:rsidR="001A284A" w:rsidRPr="008D43E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936FA5" w:rsidRPr="00936FA5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</w:p>
    <w:p w14:paraId="46D9103B" w14:textId="6042C405" w:rsidR="00FB28F8" w:rsidRDefault="003D7B07" w:rsidP="00362C50">
      <w:pPr>
        <w:pStyle w:val="NoSpacing"/>
        <w:spacing w:after="160"/>
        <w:ind w:right="29"/>
        <w:jc w:val="center"/>
        <w:rPr>
          <w:rFonts w:asciiTheme="minorHAnsi" w:hAnsiTheme="minorHAnsi" w:cstheme="minorHAnsi"/>
          <w:color w:val="222222"/>
          <w:kern w:val="0"/>
        </w:rPr>
      </w:pPr>
      <w:r w:rsidRPr="003D7B07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Exodus 25:23-40; 26:35; 37:10-24</w:t>
      </w:r>
      <w:r w:rsidR="00F710CF" w:rsidRPr="003A12F6">
        <w:rPr>
          <w:rFonts w:ascii="Garamond" w:hAnsi="Garamond" w:cs="Arial"/>
          <w:noProof/>
          <w:kern w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7F1CFF" wp14:editId="78B0D062">
                <wp:simplePos x="0" y="0"/>
                <wp:positionH relativeFrom="column">
                  <wp:posOffset>200722</wp:posOffset>
                </wp:positionH>
                <wp:positionV relativeFrom="paragraph">
                  <wp:posOffset>261031</wp:posOffset>
                </wp:positionV>
                <wp:extent cx="4650058" cy="233804"/>
                <wp:effectExtent l="0" t="0" r="17780" b="13970"/>
                <wp:wrapNone/>
                <wp:docPr id="173888181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0058" cy="233804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rect w14:anchorId="6CC14AC3" id="Rectangle 2" o:spid="_x0000_s1026" style="position:absolute;margin-left:15.8pt;margin-top:20.55pt;width:366.15pt;height:1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" filled="f" strokecolor="#172c51" strokeweight="1pt"/>
            </w:pict>
          </mc:Fallback>
        </mc:AlternateContent>
      </w:r>
    </w:p>
    <w:p w14:paraId="73544FA2" w14:textId="43F709B4" w:rsidR="00F710CF" w:rsidRPr="007150B0" w:rsidRDefault="00F710CF" w:rsidP="00F710CF">
      <w:pPr>
        <w:pStyle w:val="NoSpacing"/>
        <w:spacing w:after="160"/>
        <w:ind w:right="29"/>
        <w:rPr>
          <w:rFonts w:ascii="Arial" w:hAnsi="Arial" w:cs="Arial"/>
          <w:color w:val="222222"/>
          <w:kern w:val="0"/>
          <w:sz w:val="24"/>
          <w:szCs w:val="24"/>
        </w:rPr>
      </w:pPr>
      <w:r>
        <w:rPr>
          <w:rFonts w:asciiTheme="minorHAnsi" w:hAnsiTheme="minorHAnsi" w:cstheme="minorHAnsi"/>
          <w:color w:val="222222"/>
          <w:kern w:val="0"/>
        </w:rPr>
        <w:t xml:space="preserve">         </w:t>
      </w:r>
      <w:r w:rsidRPr="007150B0">
        <w:rPr>
          <w:rFonts w:ascii="Arial" w:hAnsi="Arial" w:cs="Arial"/>
          <w:color w:val="222222"/>
          <w:kern w:val="0"/>
          <w:sz w:val="24"/>
          <w:szCs w:val="24"/>
        </w:rPr>
        <w:t>Questions for Younger Ones (ages 5-18) to Answer from the Text:</w:t>
      </w:r>
    </w:p>
    <w:p w14:paraId="3B2D4DE8" w14:textId="77777777" w:rsidR="00F710CF" w:rsidRPr="008D43EC" w:rsidRDefault="00F710CF" w:rsidP="00362C50">
      <w:pPr>
        <w:pStyle w:val="NoSpacing"/>
        <w:spacing w:after="160"/>
        <w:ind w:right="29"/>
        <w:jc w:val="center"/>
        <w:rPr>
          <w:rFonts w:asciiTheme="minorHAnsi" w:hAnsiTheme="minorHAnsi" w:cstheme="minorHAnsi"/>
          <w:color w:val="222222"/>
          <w:kern w:val="0"/>
        </w:rPr>
      </w:pPr>
    </w:p>
    <w:p w14:paraId="46463695" w14:textId="75CA2BA2" w:rsidR="003D7B07" w:rsidRDefault="003D7B07" w:rsidP="003D7B07">
      <w:pPr>
        <w:pStyle w:val="ListParagraph"/>
        <w:numPr>
          <w:ilvl w:val="0"/>
          <w:numId w:val="7"/>
        </w:numPr>
        <w:shd w:val="clear" w:color="auto" w:fill="FFFFFF"/>
        <w:spacing w:after="24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3D7B07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What piece of furniture did God command Moses to make to hold bread upon it (25:23a)?  </w:t>
      </w:r>
    </w:p>
    <w:p w14:paraId="2FFF7221" w14:textId="77777777" w:rsidR="003D7B07" w:rsidRPr="003D7B07" w:rsidRDefault="003D7B07" w:rsidP="003D7B07">
      <w:pPr>
        <w:shd w:val="clear" w:color="auto" w:fill="FFFFFF"/>
        <w:spacing w:after="24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0EA8CC0C" w14:textId="2CA524BA" w:rsidR="003D7B07" w:rsidRDefault="003D7B07" w:rsidP="003D7B07">
      <w:pPr>
        <w:pStyle w:val="ListParagraph"/>
        <w:numPr>
          <w:ilvl w:val="0"/>
          <w:numId w:val="7"/>
        </w:numPr>
        <w:shd w:val="clear" w:color="auto" w:fill="FFFFFF"/>
        <w:spacing w:after="24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3D7B07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How big was this piece of furniture (25:23b)?  </w:t>
      </w:r>
    </w:p>
    <w:p w14:paraId="567EC5D7" w14:textId="77777777" w:rsidR="003D7B07" w:rsidRPr="003D7B07" w:rsidRDefault="003D7B07" w:rsidP="003D7B07">
      <w:pPr>
        <w:pStyle w:val="ListParagraph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533829B7" w14:textId="77777777" w:rsidR="003D7B07" w:rsidRPr="003D7B07" w:rsidRDefault="003D7B07" w:rsidP="003D7B07">
      <w:pPr>
        <w:shd w:val="clear" w:color="auto" w:fill="FFFFFF"/>
        <w:spacing w:after="24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7CA89AA2" w14:textId="1D5D4CD9" w:rsidR="003D7B07" w:rsidRDefault="003D7B07" w:rsidP="003D7B07">
      <w:pPr>
        <w:pStyle w:val="ListParagraph"/>
        <w:numPr>
          <w:ilvl w:val="0"/>
          <w:numId w:val="7"/>
        </w:numPr>
        <w:shd w:val="clear" w:color="auto" w:fill="FFFFFF"/>
        <w:spacing w:after="24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3D7B07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What precious substance was to cover this piece of furniture (25:24)?  </w:t>
      </w:r>
    </w:p>
    <w:p w14:paraId="7CFD52C5" w14:textId="77777777" w:rsidR="003D7B07" w:rsidRPr="003D7B07" w:rsidRDefault="003D7B07" w:rsidP="003D7B07">
      <w:pPr>
        <w:shd w:val="clear" w:color="auto" w:fill="FFFFFF"/>
        <w:spacing w:after="24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6B41347B" w14:textId="17126988" w:rsidR="003D7B07" w:rsidRDefault="003D7B07" w:rsidP="003D7B07">
      <w:pPr>
        <w:pStyle w:val="ListParagraph"/>
        <w:numPr>
          <w:ilvl w:val="0"/>
          <w:numId w:val="7"/>
        </w:numPr>
        <w:shd w:val="clear" w:color="auto" w:fill="FFFFFF"/>
        <w:spacing w:after="24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3D7B07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What other utensils was Moses to make to accompany this piece of furniture (25:29)?  </w:t>
      </w:r>
    </w:p>
    <w:p w14:paraId="386749C4" w14:textId="77777777" w:rsidR="003D7B07" w:rsidRPr="003D7B07" w:rsidRDefault="003D7B07" w:rsidP="003D7B07">
      <w:pPr>
        <w:pStyle w:val="ListParagraph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6FA48F17" w14:textId="77777777" w:rsidR="003D7B07" w:rsidRPr="003D7B07" w:rsidRDefault="003D7B07" w:rsidP="003D7B07">
      <w:pPr>
        <w:shd w:val="clear" w:color="auto" w:fill="FFFFFF"/>
        <w:spacing w:after="24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3F8747CC" w14:textId="1B77A667" w:rsidR="003D7B07" w:rsidRDefault="003D7B07" w:rsidP="003D7B07">
      <w:pPr>
        <w:pStyle w:val="ListParagraph"/>
        <w:numPr>
          <w:ilvl w:val="0"/>
          <w:numId w:val="7"/>
        </w:numPr>
        <w:shd w:val="clear" w:color="auto" w:fill="FFFFFF"/>
        <w:spacing w:after="24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3D7B07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What was the specific name of the food placed on this piece of furniture (25:30)?  </w:t>
      </w:r>
    </w:p>
    <w:p w14:paraId="09B26274" w14:textId="77777777" w:rsidR="003D7B07" w:rsidRPr="003D7B07" w:rsidRDefault="003D7B07" w:rsidP="003D7B07">
      <w:pPr>
        <w:shd w:val="clear" w:color="auto" w:fill="FFFFFF"/>
        <w:spacing w:after="24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43DA335A" w14:textId="5D83A659" w:rsidR="003D7B07" w:rsidRDefault="003D7B07" w:rsidP="003D7B07">
      <w:pPr>
        <w:pStyle w:val="ListParagraph"/>
        <w:numPr>
          <w:ilvl w:val="0"/>
          <w:numId w:val="7"/>
        </w:numPr>
        <w:shd w:val="clear" w:color="auto" w:fill="FFFFFF"/>
        <w:spacing w:after="24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3D7B07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What other prominent piece of furniture did God command Moses to make (25:31)?  </w:t>
      </w:r>
    </w:p>
    <w:p w14:paraId="1E9188E3" w14:textId="77777777" w:rsidR="003D7B07" w:rsidRPr="003D7B07" w:rsidRDefault="003D7B07" w:rsidP="003D7B07">
      <w:pPr>
        <w:pStyle w:val="ListParagraph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2BC91DA9" w14:textId="77777777" w:rsidR="003D7B07" w:rsidRPr="003D7B07" w:rsidRDefault="003D7B07" w:rsidP="003D7B07">
      <w:pPr>
        <w:shd w:val="clear" w:color="auto" w:fill="FFFFFF"/>
        <w:spacing w:after="24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24F0E029" w14:textId="12B1448E" w:rsidR="003D7B07" w:rsidRDefault="003D7B07" w:rsidP="003D7B07">
      <w:pPr>
        <w:pStyle w:val="ListParagraph"/>
        <w:numPr>
          <w:ilvl w:val="0"/>
          <w:numId w:val="7"/>
        </w:numPr>
        <w:shd w:val="clear" w:color="auto" w:fill="FFFFFF"/>
        <w:spacing w:after="24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3D7B07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How many branches did this piece of furniture have (25:32)?  </w:t>
      </w:r>
    </w:p>
    <w:p w14:paraId="003E807E" w14:textId="77777777" w:rsidR="003D7B07" w:rsidRPr="003D7B07" w:rsidRDefault="003D7B07" w:rsidP="003D7B07">
      <w:pPr>
        <w:shd w:val="clear" w:color="auto" w:fill="FFFFFF"/>
        <w:spacing w:after="24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47D43DEA" w14:textId="456861E1" w:rsidR="003D7B07" w:rsidRDefault="003D7B07" w:rsidP="003D7B07">
      <w:pPr>
        <w:pStyle w:val="ListParagraph"/>
        <w:numPr>
          <w:ilvl w:val="0"/>
          <w:numId w:val="7"/>
        </w:numPr>
        <w:shd w:val="clear" w:color="auto" w:fill="FFFFFF"/>
        <w:spacing w:after="24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3D7B07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How many lamps (lights) were on this one piece of furniture (25:37)?  </w:t>
      </w:r>
    </w:p>
    <w:p w14:paraId="507FCBBB" w14:textId="77777777" w:rsidR="003D7B07" w:rsidRPr="003D7B07" w:rsidRDefault="003D7B07" w:rsidP="003D7B07">
      <w:pPr>
        <w:pStyle w:val="ListParagraph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7A4BB4EA" w14:textId="77777777" w:rsidR="003D7B07" w:rsidRPr="003D7B07" w:rsidRDefault="003D7B07" w:rsidP="003D7B07">
      <w:pPr>
        <w:shd w:val="clear" w:color="auto" w:fill="FFFFFF"/>
        <w:spacing w:after="24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34581C9D" w14:textId="4EAAF99B" w:rsidR="003D7B07" w:rsidRDefault="003D7B07" w:rsidP="003D7B07">
      <w:pPr>
        <w:pStyle w:val="ListParagraph"/>
        <w:numPr>
          <w:ilvl w:val="0"/>
          <w:numId w:val="7"/>
        </w:numPr>
        <w:shd w:val="clear" w:color="auto" w:fill="FFFFFF"/>
        <w:spacing w:after="24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3D7B07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What other utensils were to accompany this piece of furniture (25:38)? </w:t>
      </w:r>
    </w:p>
    <w:p w14:paraId="46F8B7AB" w14:textId="77777777" w:rsidR="003D7B07" w:rsidRPr="003D7B07" w:rsidRDefault="003D7B07" w:rsidP="003D7B07">
      <w:pPr>
        <w:shd w:val="clear" w:color="auto" w:fill="FFFFFF"/>
        <w:spacing w:after="24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334E8E60" w14:textId="77777777" w:rsidR="003D7B07" w:rsidRPr="003D7B07" w:rsidRDefault="003D7B07" w:rsidP="003D7B07">
      <w:pPr>
        <w:pStyle w:val="ListParagraph"/>
        <w:shd w:val="clear" w:color="auto" w:fill="FFFFFF"/>
        <w:spacing w:after="24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3D7B07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10.</w:t>
      </w:r>
      <w:r w:rsidRPr="003D7B07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14:ligatures w14:val="none"/>
        </w:rPr>
        <w:t>  </w:t>
      </w:r>
      <w:r w:rsidRPr="003D7B07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Where were these two pieces of furniture to be placed (26:35)?  </w:t>
      </w:r>
    </w:p>
    <w:p w14:paraId="489F886B" w14:textId="0C84D9B6" w:rsidR="007D4A24" w:rsidRPr="003D7B07" w:rsidRDefault="007D4A24" w:rsidP="003B3078">
      <w:pPr>
        <w:pStyle w:val="ListParagraph"/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3D7B07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  </w:t>
      </w:r>
    </w:p>
    <w:p w14:paraId="27F3F01A" w14:textId="094AD662" w:rsidR="00F710CF" w:rsidRPr="007150B0" w:rsidRDefault="00F710CF" w:rsidP="007D4A24">
      <w:pPr>
        <w:pStyle w:val="ListParagraph"/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7E87C598" w14:textId="77777777" w:rsidR="003B3078" w:rsidRPr="007150B0" w:rsidRDefault="003B3078" w:rsidP="007D4A24">
      <w:pPr>
        <w:pStyle w:val="ListParagraph"/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56D65739" w14:textId="77777777" w:rsidR="003B3078" w:rsidRPr="007150B0" w:rsidRDefault="003B3078" w:rsidP="007D4A24">
      <w:pPr>
        <w:pStyle w:val="ListParagraph"/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64DD26B0" w14:textId="30B7A28F" w:rsidR="00B163C6" w:rsidRPr="007150B0" w:rsidRDefault="008F2BBA" w:rsidP="007D4A24">
      <w:pPr>
        <w:pStyle w:val="ListParagraph"/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7150B0">
        <w:rPr>
          <w:rFonts w:ascii="Arial" w:hAnsi="Arial" w:cs="Arial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3E01B6" wp14:editId="047DA951">
                <wp:simplePos x="0" y="0"/>
                <wp:positionH relativeFrom="column">
                  <wp:posOffset>267629</wp:posOffset>
                </wp:positionH>
                <wp:positionV relativeFrom="paragraph">
                  <wp:posOffset>271021</wp:posOffset>
                </wp:positionV>
                <wp:extent cx="2966225" cy="271780"/>
                <wp:effectExtent l="0" t="0" r="24765" b="13970"/>
                <wp:wrapNone/>
                <wp:docPr id="59137969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6225" cy="2717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rect w14:anchorId="2F3933CD" id="Rectangle 2" o:spid="_x0000_s1026" style="position:absolute;margin-left:21.05pt;margin-top:21.35pt;width:233.55pt;height:21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" filled="f" strokecolor="#172c51" strokeweight="1pt"/>
            </w:pict>
          </mc:Fallback>
        </mc:AlternateContent>
      </w:r>
    </w:p>
    <w:p w14:paraId="4469F94D" w14:textId="3ECBEFB4" w:rsidR="00F710CF" w:rsidRPr="007150B0" w:rsidRDefault="00F710CF" w:rsidP="00F710CF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7150B0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         Questions for Reflection and Discussion:</w:t>
      </w:r>
    </w:p>
    <w:p w14:paraId="3D4A5B8E" w14:textId="77777777" w:rsidR="008F2BBA" w:rsidRPr="003D7B07" w:rsidRDefault="008F2BBA" w:rsidP="003B30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249CB2D1" w14:textId="461881B2" w:rsidR="003D7B07" w:rsidRPr="003D7B07" w:rsidRDefault="003D7B07" w:rsidP="003D7B07">
      <w:pPr>
        <w:pStyle w:val="ListParagraph"/>
        <w:numPr>
          <w:ilvl w:val="0"/>
          <w:numId w:val="8"/>
        </w:numPr>
        <w:shd w:val="clear" w:color="auto" w:fill="FFFFFF"/>
        <w:spacing w:after="24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r w:rsidRPr="003D7B07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What might the “assembly” section (37:10-24) that virtually duplicates the “construction” section (25:23-40) indicate? </w:t>
      </w:r>
    </w:p>
    <w:p w14:paraId="7E411D79" w14:textId="77777777" w:rsidR="003D7B07" w:rsidRPr="003D7B07" w:rsidRDefault="003D7B07" w:rsidP="003D7B07">
      <w:pPr>
        <w:shd w:val="clear" w:color="auto" w:fill="FFFFFF"/>
        <w:spacing w:after="24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2A84C8A7" w14:textId="79001BF3" w:rsidR="003D7B07" w:rsidRDefault="003D7B07" w:rsidP="003D7B07">
      <w:pPr>
        <w:pStyle w:val="ListParagraph"/>
        <w:numPr>
          <w:ilvl w:val="0"/>
          <w:numId w:val="8"/>
        </w:numPr>
        <w:shd w:val="clear" w:color="auto" w:fill="FFFFFF"/>
        <w:spacing w:after="24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3D7B07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As you consider the pieces of furniture in the Holy Place with their utensils, what did this room of the Tabernacle resemble?  </w:t>
      </w:r>
    </w:p>
    <w:p w14:paraId="143D3549" w14:textId="77777777" w:rsidR="003D7B07" w:rsidRPr="003D7B07" w:rsidRDefault="003D7B07" w:rsidP="003D7B07">
      <w:pPr>
        <w:pStyle w:val="ListParagraph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340D303B" w14:textId="77777777" w:rsidR="003D7B07" w:rsidRPr="003D7B07" w:rsidRDefault="003D7B07" w:rsidP="003D7B07">
      <w:pPr>
        <w:shd w:val="clear" w:color="auto" w:fill="FFFFFF"/>
        <w:spacing w:after="24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43128882" w14:textId="414E2446" w:rsidR="003D7B07" w:rsidRDefault="003D7B07" w:rsidP="003D7B07">
      <w:pPr>
        <w:pStyle w:val="ListParagraph"/>
        <w:numPr>
          <w:ilvl w:val="0"/>
          <w:numId w:val="8"/>
        </w:numPr>
        <w:shd w:val="clear" w:color="auto" w:fill="FFFFFF"/>
        <w:spacing w:after="24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3D7B07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Why did these pieces of furniture need to be constructed exactly as God showed to Moses? </w:t>
      </w:r>
    </w:p>
    <w:p w14:paraId="71D98848" w14:textId="77777777" w:rsidR="003D7B07" w:rsidRPr="003D7B07" w:rsidRDefault="003D7B07" w:rsidP="003D7B07">
      <w:pPr>
        <w:shd w:val="clear" w:color="auto" w:fill="FFFFFF"/>
        <w:spacing w:after="24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390BB4E6" w14:textId="2346A833" w:rsidR="003D7B07" w:rsidRDefault="003D7B07" w:rsidP="003D7B07">
      <w:pPr>
        <w:pStyle w:val="ListParagraph"/>
        <w:numPr>
          <w:ilvl w:val="0"/>
          <w:numId w:val="8"/>
        </w:numPr>
        <w:shd w:val="clear" w:color="auto" w:fill="FFFFFF"/>
        <w:spacing w:after="24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3D7B07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What does the Holy Place foreshadow? </w:t>
      </w:r>
    </w:p>
    <w:p w14:paraId="68AF79A0" w14:textId="77777777" w:rsidR="003D7B07" w:rsidRPr="003D7B07" w:rsidRDefault="003D7B07" w:rsidP="003D7B07">
      <w:pPr>
        <w:pStyle w:val="ListParagraph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1855811B" w14:textId="77777777" w:rsidR="003D7B07" w:rsidRPr="003D7B07" w:rsidRDefault="003D7B07" w:rsidP="003D7B07">
      <w:pPr>
        <w:shd w:val="clear" w:color="auto" w:fill="FFFFFF"/>
        <w:spacing w:after="24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1127B4F3" w14:textId="600DC702" w:rsidR="003D7B07" w:rsidRDefault="003D7B07" w:rsidP="003D7B07">
      <w:pPr>
        <w:pStyle w:val="ListParagraph"/>
        <w:numPr>
          <w:ilvl w:val="0"/>
          <w:numId w:val="8"/>
        </w:numPr>
        <w:shd w:val="clear" w:color="auto" w:fill="FFFFFF"/>
        <w:spacing w:after="24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3D7B07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What is the LORD God’s typical pattern for calling and employing people for His Kingdom purposes?  </w:t>
      </w:r>
    </w:p>
    <w:p w14:paraId="35FDAE20" w14:textId="77777777" w:rsidR="003D7B07" w:rsidRPr="003D7B07" w:rsidRDefault="003D7B07" w:rsidP="003D7B07">
      <w:pPr>
        <w:shd w:val="clear" w:color="auto" w:fill="FFFFFF"/>
        <w:spacing w:after="24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3B557624" w14:textId="67303245" w:rsidR="003D7B07" w:rsidRDefault="003D7B07" w:rsidP="003D7B07">
      <w:pPr>
        <w:pStyle w:val="ListParagraph"/>
        <w:numPr>
          <w:ilvl w:val="0"/>
          <w:numId w:val="8"/>
        </w:numPr>
        <w:shd w:val="clear" w:color="auto" w:fill="FFFFFF"/>
        <w:spacing w:after="24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3D7B07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How is the LORD using you for His Kingdom work?  </w:t>
      </w:r>
    </w:p>
    <w:p w14:paraId="3F055C08" w14:textId="77777777" w:rsidR="003D7B07" w:rsidRPr="003D7B07" w:rsidRDefault="003D7B07" w:rsidP="003D7B07">
      <w:pPr>
        <w:pStyle w:val="ListParagraph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4C294B07" w14:textId="77777777" w:rsidR="003D7B07" w:rsidRPr="003D7B07" w:rsidRDefault="003D7B07" w:rsidP="003D7B07">
      <w:pPr>
        <w:shd w:val="clear" w:color="auto" w:fill="FFFFFF"/>
        <w:spacing w:after="24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58A20ED4" w14:textId="3E8AC5B4" w:rsidR="003D7B07" w:rsidRDefault="003D7B07" w:rsidP="003D7B07">
      <w:pPr>
        <w:pStyle w:val="ListParagraph"/>
        <w:numPr>
          <w:ilvl w:val="0"/>
          <w:numId w:val="8"/>
        </w:numPr>
        <w:shd w:val="clear" w:color="auto" w:fill="FFFFFF"/>
        <w:spacing w:after="24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3D7B07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What does the continual supply of loaves of bread on the Table in the Holy Place show about the LORD’s goodness to His people?  </w:t>
      </w:r>
    </w:p>
    <w:p w14:paraId="532B488A" w14:textId="77777777" w:rsidR="003D7B07" w:rsidRPr="003D7B07" w:rsidRDefault="003D7B07" w:rsidP="003D7B07">
      <w:pPr>
        <w:shd w:val="clear" w:color="auto" w:fill="FFFFFF"/>
        <w:spacing w:after="24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5C1FCD5B" w14:textId="25D77B49" w:rsidR="003D7B07" w:rsidRDefault="003D7B07" w:rsidP="003D7B07">
      <w:pPr>
        <w:pStyle w:val="ListParagraph"/>
        <w:numPr>
          <w:ilvl w:val="0"/>
          <w:numId w:val="8"/>
        </w:numPr>
        <w:shd w:val="clear" w:color="auto" w:fill="FFFFFF"/>
        <w:spacing w:after="24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3D7B07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The extending branches of the Lampstand made it look like a tree.  What are some views about what this symbolized?  </w:t>
      </w:r>
    </w:p>
    <w:p w14:paraId="56A153BE" w14:textId="77777777" w:rsidR="003D7B07" w:rsidRPr="003D7B07" w:rsidRDefault="003D7B07" w:rsidP="003D7B07">
      <w:pPr>
        <w:pStyle w:val="ListParagraph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7DF11C4C" w14:textId="77777777" w:rsidR="003D7B07" w:rsidRPr="003D7B07" w:rsidRDefault="003D7B07" w:rsidP="003D7B07">
      <w:pPr>
        <w:shd w:val="clear" w:color="auto" w:fill="FFFFFF"/>
        <w:spacing w:after="24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4B15FCF1" w14:textId="0664213F" w:rsidR="003D7B07" w:rsidRDefault="003D7B07" w:rsidP="003D7B07">
      <w:pPr>
        <w:pStyle w:val="ListParagraph"/>
        <w:numPr>
          <w:ilvl w:val="0"/>
          <w:numId w:val="8"/>
        </w:numPr>
        <w:shd w:val="clear" w:color="auto" w:fill="FFFFFF"/>
        <w:spacing w:after="24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3D7B07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How does Jesus fulfill the symbology of the Table?  </w:t>
      </w:r>
    </w:p>
    <w:p w14:paraId="6B0DAAF3" w14:textId="77777777" w:rsidR="003D7B07" w:rsidRPr="003D7B07" w:rsidRDefault="003D7B07" w:rsidP="003D7B07">
      <w:pPr>
        <w:shd w:val="clear" w:color="auto" w:fill="FFFFFF"/>
        <w:spacing w:after="24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25957E12" w14:textId="77777777" w:rsidR="003D7B07" w:rsidRPr="003D7B07" w:rsidRDefault="003D7B07" w:rsidP="003D7B07">
      <w:pPr>
        <w:pStyle w:val="ListParagraph"/>
        <w:shd w:val="clear" w:color="auto" w:fill="FFFFFF"/>
        <w:spacing w:after="24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3D7B07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20.  How does Jesus fulfill the symbology of the Lampstand?   </w:t>
      </w:r>
    </w:p>
    <w:p w14:paraId="7BAA8918" w14:textId="270FE81A" w:rsidR="0038310F" w:rsidRPr="003D7B07" w:rsidRDefault="00B163C6" w:rsidP="003D7B07">
      <w:pPr>
        <w:pStyle w:val="ListParagraph"/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14:ligatures w14:val="none"/>
        </w:rPr>
      </w:pPr>
      <w:r w:rsidRPr="00B163C6">
        <w:rPr>
          <w:rFonts w:ascii="Garamond" w:eastAsia="Times New Roman" w:hAnsi="Garamond" w:cs="Times New Roman"/>
          <w:b/>
          <w:bCs/>
          <w:color w:val="222222"/>
          <w:kern w:val="0"/>
          <w:sz w:val="24"/>
          <w:szCs w:val="24"/>
          <w14:ligatures w14:val="none"/>
        </w:rPr>
        <w:t>  </w:t>
      </w:r>
    </w:p>
    <w:sectPr w:rsidR="0038310F" w:rsidRPr="003D7B07" w:rsidSect="00DD36A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146CBA" w14:textId="77777777" w:rsidR="0025292F" w:rsidRDefault="0025292F" w:rsidP="00546013">
      <w:pPr>
        <w:spacing w:after="0" w:line="240" w:lineRule="auto"/>
      </w:pPr>
      <w:r>
        <w:separator/>
      </w:r>
    </w:p>
  </w:endnote>
  <w:endnote w:type="continuationSeparator" w:id="0">
    <w:p w14:paraId="326454D3" w14:textId="77777777" w:rsidR="0025292F" w:rsidRDefault="0025292F" w:rsidP="005460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1E768D" w14:textId="77777777" w:rsidR="0025292F" w:rsidRDefault="0025292F" w:rsidP="00546013">
      <w:pPr>
        <w:spacing w:after="0" w:line="240" w:lineRule="auto"/>
      </w:pPr>
      <w:r>
        <w:separator/>
      </w:r>
    </w:p>
  </w:footnote>
  <w:footnote w:type="continuationSeparator" w:id="0">
    <w:p w14:paraId="2B227E76" w14:textId="77777777" w:rsidR="0025292F" w:rsidRDefault="0025292F" w:rsidP="005460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BF4336"/>
    <w:multiLevelType w:val="hybridMultilevel"/>
    <w:tmpl w:val="73E0F76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10A38E1"/>
    <w:multiLevelType w:val="hybridMultilevel"/>
    <w:tmpl w:val="208ABAC0"/>
    <w:lvl w:ilvl="0" w:tplc="FC305E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3E3478"/>
    <w:multiLevelType w:val="hybridMultilevel"/>
    <w:tmpl w:val="318876E0"/>
    <w:lvl w:ilvl="0" w:tplc="31366DD6">
      <w:start w:val="1"/>
      <w:numFmt w:val="decimal"/>
      <w:lvlText w:val="%1."/>
      <w:lvlJc w:val="left"/>
      <w:pPr>
        <w:ind w:left="1812" w:hanging="3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6CD5B9B"/>
    <w:multiLevelType w:val="hybridMultilevel"/>
    <w:tmpl w:val="15388604"/>
    <w:lvl w:ilvl="0" w:tplc="A2E4A9A8">
      <w:start w:val="1"/>
      <w:numFmt w:val="decimal"/>
      <w:lvlText w:val="%1."/>
      <w:lvlJc w:val="left"/>
      <w:pPr>
        <w:ind w:left="744" w:hanging="384"/>
      </w:pPr>
      <w:rPr>
        <w:rFonts w:ascii="TimesNewRomanPS-BoldMT" w:hAnsi="TimesNewRomanPS-BoldMT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A2241A"/>
    <w:multiLevelType w:val="hybridMultilevel"/>
    <w:tmpl w:val="9A5E92F4"/>
    <w:lvl w:ilvl="0" w:tplc="E9CCC386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3EA4EBB"/>
    <w:multiLevelType w:val="hybridMultilevel"/>
    <w:tmpl w:val="81FC284C"/>
    <w:lvl w:ilvl="0" w:tplc="1C2AF848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72F3A0C"/>
    <w:multiLevelType w:val="hybridMultilevel"/>
    <w:tmpl w:val="B77E072C"/>
    <w:lvl w:ilvl="0" w:tplc="FD625A90">
      <w:start w:val="1"/>
      <w:numFmt w:val="decimal"/>
      <w:lvlText w:val="%1."/>
      <w:lvlJc w:val="left"/>
      <w:pPr>
        <w:ind w:left="1180" w:hanging="4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D185385"/>
    <w:multiLevelType w:val="hybridMultilevel"/>
    <w:tmpl w:val="278C84DC"/>
    <w:lvl w:ilvl="0" w:tplc="31366DD6">
      <w:start w:val="1"/>
      <w:numFmt w:val="decimal"/>
      <w:lvlText w:val="%1."/>
      <w:lvlJc w:val="left"/>
      <w:pPr>
        <w:ind w:left="1092" w:hanging="3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78708167">
    <w:abstractNumId w:val="3"/>
  </w:num>
  <w:num w:numId="2" w16cid:durableId="1457723412">
    <w:abstractNumId w:val="1"/>
  </w:num>
  <w:num w:numId="3" w16cid:durableId="350494654">
    <w:abstractNumId w:val="4"/>
  </w:num>
  <w:num w:numId="4" w16cid:durableId="1826237849">
    <w:abstractNumId w:val="0"/>
  </w:num>
  <w:num w:numId="5" w16cid:durableId="881018381">
    <w:abstractNumId w:val="7"/>
  </w:num>
  <w:num w:numId="6" w16cid:durableId="847250676">
    <w:abstractNumId w:val="2"/>
  </w:num>
  <w:num w:numId="7" w16cid:durableId="1736589172">
    <w:abstractNumId w:val="6"/>
  </w:num>
  <w:num w:numId="8" w16cid:durableId="1843083531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5DD"/>
    <w:rsid w:val="00001B39"/>
    <w:rsid w:val="00004A3C"/>
    <w:rsid w:val="000065B2"/>
    <w:rsid w:val="0001313D"/>
    <w:rsid w:val="00020A96"/>
    <w:rsid w:val="00020E62"/>
    <w:rsid w:val="000233DB"/>
    <w:rsid w:val="000254AF"/>
    <w:rsid w:val="000257DF"/>
    <w:rsid w:val="000262A5"/>
    <w:rsid w:val="0002707A"/>
    <w:rsid w:val="000303D0"/>
    <w:rsid w:val="00030E2D"/>
    <w:rsid w:val="00033283"/>
    <w:rsid w:val="00037024"/>
    <w:rsid w:val="00047AFC"/>
    <w:rsid w:val="00051155"/>
    <w:rsid w:val="00052D9B"/>
    <w:rsid w:val="00053F23"/>
    <w:rsid w:val="00055C1C"/>
    <w:rsid w:val="000602FA"/>
    <w:rsid w:val="00062DAF"/>
    <w:rsid w:val="000700DA"/>
    <w:rsid w:val="00074541"/>
    <w:rsid w:val="0007619E"/>
    <w:rsid w:val="0007651E"/>
    <w:rsid w:val="00084D01"/>
    <w:rsid w:val="00096DBE"/>
    <w:rsid w:val="000A2621"/>
    <w:rsid w:val="000A53F1"/>
    <w:rsid w:val="000A6F21"/>
    <w:rsid w:val="000B0694"/>
    <w:rsid w:val="000C0A47"/>
    <w:rsid w:val="000C2859"/>
    <w:rsid w:val="000C6CDF"/>
    <w:rsid w:val="000C7E45"/>
    <w:rsid w:val="000E417C"/>
    <w:rsid w:val="000F0BA9"/>
    <w:rsid w:val="000F2CEC"/>
    <w:rsid w:val="000F5E95"/>
    <w:rsid w:val="001117FF"/>
    <w:rsid w:val="00115CC3"/>
    <w:rsid w:val="00123610"/>
    <w:rsid w:val="00123CDC"/>
    <w:rsid w:val="00125026"/>
    <w:rsid w:val="00126064"/>
    <w:rsid w:val="00135B8E"/>
    <w:rsid w:val="0014167A"/>
    <w:rsid w:val="00143719"/>
    <w:rsid w:val="00145AE6"/>
    <w:rsid w:val="00146045"/>
    <w:rsid w:val="00146F5D"/>
    <w:rsid w:val="00147657"/>
    <w:rsid w:val="00151F1F"/>
    <w:rsid w:val="00153D42"/>
    <w:rsid w:val="001557BF"/>
    <w:rsid w:val="00160B28"/>
    <w:rsid w:val="0016362D"/>
    <w:rsid w:val="00175425"/>
    <w:rsid w:val="0017709C"/>
    <w:rsid w:val="00183AF6"/>
    <w:rsid w:val="00186303"/>
    <w:rsid w:val="00187C5A"/>
    <w:rsid w:val="00192363"/>
    <w:rsid w:val="0019237B"/>
    <w:rsid w:val="001948B1"/>
    <w:rsid w:val="001A003E"/>
    <w:rsid w:val="001A284A"/>
    <w:rsid w:val="001A6D79"/>
    <w:rsid w:val="001B49D5"/>
    <w:rsid w:val="001C1CB5"/>
    <w:rsid w:val="001C1FAA"/>
    <w:rsid w:val="001C206F"/>
    <w:rsid w:val="001C298F"/>
    <w:rsid w:val="001C741E"/>
    <w:rsid w:val="001D4E23"/>
    <w:rsid w:val="001F3873"/>
    <w:rsid w:val="00200562"/>
    <w:rsid w:val="00205D94"/>
    <w:rsid w:val="0020650E"/>
    <w:rsid w:val="00206D2C"/>
    <w:rsid w:val="0021358F"/>
    <w:rsid w:val="002166C9"/>
    <w:rsid w:val="00220BD0"/>
    <w:rsid w:val="0022225F"/>
    <w:rsid w:val="00225424"/>
    <w:rsid w:val="00225565"/>
    <w:rsid w:val="0025292F"/>
    <w:rsid w:val="002532BA"/>
    <w:rsid w:val="00253CF6"/>
    <w:rsid w:val="0026146B"/>
    <w:rsid w:val="002651A2"/>
    <w:rsid w:val="00272EAD"/>
    <w:rsid w:val="00273414"/>
    <w:rsid w:val="00283669"/>
    <w:rsid w:val="002841D5"/>
    <w:rsid w:val="002A0CF0"/>
    <w:rsid w:val="002A1F32"/>
    <w:rsid w:val="002A46A9"/>
    <w:rsid w:val="002A6AD6"/>
    <w:rsid w:val="002B1D84"/>
    <w:rsid w:val="002B4660"/>
    <w:rsid w:val="002B74BE"/>
    <w:rsid w:val="002C44DD"/>
    <w:rsid w:val="002C6186"/>
    <w:rsid w:val="002C6EF1"/>
    <w:rsid w:val="002C7B95"/>
    <w:rsid w:val="002D25A6"/>
    <w:rsid w:val="002D5F30"/>
    <w:rsid w:val="002D6185"/>
    <w:rsid w:val="002E2A31"/>
    <w:rsid w:val="002E735D"/>
    <w:rsid w:val="002F2CA7"/>
    <w:rsid w:val="002F5DAC"/>
    <w:rsid w:val="002F69A8"/>
    <w:rsid w:val="00301FDA"/>
    <w:rsid w:val="00311034"/>
    <w:rsid w:val="00314966"/>
    <w:rsid w:val="003228FE"/>
    <w:rsid w:val="00326099"/>
    <w:rsid w:val="00327B33"/>
    <w:rsid w:val="00334101"/>
    <w:rsid w:val="00340B98"/>
    <w:rsid w:val="00340C31"/>
    <w:rsid w:val="00343425"/>
    <w:rsid w:val="003455DE"/>
    <w:rsid w:val="003549B8"/>
    <w:rsid w:val="00355D5F"/>
    <w:rsid w:val="00355FCF"/>
    <w:rsid w:val="00360252"/>
    <w:rsid w:val="00362C50"/>
    <w:rsid w:val="0036318F"/>
    <w:rsid w:val="00364137"/>
    <w:rsid w:val="003656EA"/>
    <w:rsid w:val="00370CBA"/>
    <w:rsid w:val="003713A1"/>
    <w:rsid w:val="00372B74"/>
    <w:rsid w:val="0037612C"/>
    <w:rsid w:val="0038310F"/>
    <w:rsid w:val="0039397D"/>
    <w:rsid w:val="00395356"/>
    <w:rsid w:val="00397715"/>
    <w:rsid w:val="003A12F6"/>
    <w:rsid w:val="003A265A"/>
    <w:rsid w:val="003A7F39"/>
    <w:rsid w:val="003B0D1E"/>
    <w:rsid w:val="003B3078"/>
    <w:rsid w:val="003B3686"/>
    <w:rsid w:val="003B5330"/>
    <w:rsid w:val="003C5124"/>
    <w:rsid w:val="003C701F"/>
    <w:rsid w:val="003C7893"/>
    <w:rsid w:val="003D1E2A"/>
    <w:rsid w:val="003D728F"/>
    <w:rsid w:val="003D7B07"/>
    <w:rsid w:val="003E469A"/>
    <w:rsid w:val="003E67BE"/>
    <w:rsid w:val="003F220F"/>
    <w:rsid w:val="003F5DDE"/>
    <w:rsid w:val="003F62E0"/>
    <w:rsid w:val="0040139F"/>
    <w:rsid w:val="00403D46"/>
    <w:rsid w:val="00406940"/>
    <w:rsid w:val="00417360"/>
    <w:rsid w:val="004205F4"/>
    <w:rsid w:val="00422617"/>
    <w:rsid w:val="00433CFF"/>
    <w:rsid w:val="00441C0D"/>
    <w:rsid w:val="00444FC5"/>
    <w:rsid w:val="004464E5"/>
    <w:rsid w:val="00446C97"/>
    <w:rsid w:val="00446F32"/>
    <w:rsid w:val="00473374"/>
    <w:rsid w:val="00474594"/>
    <w:rsid w:val="004777F8"/>
    <w:rsid w:val="0048645F"/>
    <w:rsid w:val="0048733F"/>
    <w:rsid w:val="004918E0"/>
    <w:rsid w:val="004C21C5"/>
    <w:rsid w:val="004C6DA0"/>
    <w:rsid w:val="004D1C34"/>
    <w:rsid w:val="004D3168"/>
    <w:rsid w:val="004F4364"/>
    <w:rsid w:val="004F4F18"/>
    <w:rsid w:val="004F6309"/>
    <w:rsid w:val="005052BB"/>
    <w:rsid w:val="00511254"/>
    <w:rsid w:val="00511C4A"/>
    <w:rsid w:val="00511FB8"/>
    <w:rsid w:val="00512C3E"/>
    <w:rsid w:val="005149AC"/>
    <w:rsid w:val="0051646C"/>
    <w:rsid w:val="005376EB"/>
    <w:rsid w:val="0054552D"/>
    <w:rsid w:val="00546013"/>
    <w:rsid w:val="00554EA8"/>
    <w:rsid w:val="00555F7E"/>
    <w:rsid w:val="005574AA"/>
    <w:rsid w:val="00557A22"/>
    <w:rsid w:val="005634D2"/>
    <w:rsid w:val="005709A3"/>
    <w:rsid w:val="00576C09"/>
    <w:rsid w:val="0059092F"/>
    <w:rsid w:val="005910C6"/>
    <w:rsid w:val="00591386"/>
    <w:rsid w:val="00592338"/>
    <w:rsid w:val="005926E1"/>
    <w:rsid w:val="005A0E81"/>
    <w:rsid w:val="005A3854"/>
    <w:rsid w:val="005A4040"/>
    <w:rsid w:val="005A480C"/>
    <w:rsid w:val="005B487B"/>
    <w:rsid w:val="005C0AD9"/>
    <w:rsid w:val="005C1840"/>
    <w:rsid w:val="005C1C70"/>
    <w:rsid w:val="005D0B6A"/>
    <w:rsid w:val="005D2ACD"/>
    <w:rsid w:val="005D3FFF"/>
    <w:rsid w:val="005D5FE9"/>
    <w:rsid w:val="005E313E"/>
    <w:rsid w:val="005E6792"/>
    <w:rsid w:val="00600428"/>
    <w:rsid w:val="00601FBD"/>
    <w:rsid w:val="00611C0B"/>
    <w:rsid w:val="00620A8C"/>
    <w:rsid w:val="0062252B"/>
    <w:rsid w:val="00626A67"/>
    <w:rsid w:val="00634FE0"/>
    <w:rsid w:val="006357FF"/>
    <w:rsid w:val="006366FE"/>
    <w:rsid w:val="006413E3"/>
    <w:rsid w:val="00641622"/>
    <w:rsid w:val="0064203A"/>
    <w:rsid w:val="00654D4B"/>
    <w:rsid w:val="00655B52"/>
    <w:rsid w:val="00660AE2"/>
    <w:rsid w:val="0066194F"/>
    <w:rsid w:val="006637FA"/>
    <w:rsid w:val="00665DE6"/>
    <w:rsid w:val="00666D31"/>
    <w:rsid w:val="006718E2"/>
    <w:rsid w:val="00672091"/>
    <w:rsid w:val="00680103"/>
    <w:rsid w:val="00683C14"/>
    <w:rsid w:val="00691B8F"/>
    <w:rsid w:val="006A0BA6"/>
    <w:rsid w:val="006A4BDB"/>
    <w:rsid w:val="006A5104"/>
    <w:rsid w:val="006A54D2"/>
    <w:rsid w:val="006A5FCB"/>
    <w:rsid w:val="006A6ABF"/>
    <w:rsid w:val="006A70C1"/>
    <w:rsid w:val="006A7189"/>
    <w:rsid w:val="006B07A0"/>
    <w:rsid w:val="006B7425"/>
    <w:rsid w:val="006B79AA"/>
    <w:rsid w:val="006C1B32"/>
    <w:rsid w:val="006D4E76"/>
    <w:rsid w:val="006E637F"/>
    <w:rsid w:val="006F7488"/>
    <w:rsid w:val="00701468"/>
    <w:rsid w:val="00712599"/>
    <w:rsid w:val="0071273B"/>
    <w:rsid w:val="007150B0"/>
    <w:rsid w:val="007159F4"/>
    <w:rsid w:val="007323E5"/>
    <w:rsid w:val="0073491E"/>
    <w:rsid w:val="0074159B"/>
    <w:rsid w:val="00742724"/>
    <w:rsid w:val="00750BBF"/>
    <w:rsid w:val="00751865"/>
    <w:rsid w:val="007529D7"/>
    <w:rsid w:val="00755DEB"/>
    <w:rsid w:val="007601E5"/>
    <w:rsid w:val="007603C9"/>
    <w:rsid w:val="007617A2"/>
    <w:rsid w:val="0076349F"/>
    <w:rsid w:val="00764857"/>
    <w:rsid w:val="00765412"/>
    <w:rsid w:val="00784F29"/>
    <w:rsid w:val="00785B3D"/>
    <w:rsid w:val="00790810"/>
    <w:rsid w:val="00797CCF"/>
    <w:rsid w:val="007A0C23"/>
    <w:rsid w:val="007A32E5"/>
    <w:rsid w:val="007A441B"/>
    <w:rsid w:val="007B5EED"/>
    <w:rsid w:val="007C320C"/>
    <w:rsid w:val="007C40EA"/>
    <w:rsid w:val="007D4A24"/>
    <w:rsid w:val="007D55DD"/>
    <w:rsid w:val="007E0329"/>
    <w:rsid w:val="007E6C40"/>
    <w:rsid w:val="007F4B7C"/>
    <w:rsid w:val="007F4C67"/>
    <w:rsid w:val="007F7619"/>
    <w:rsid w:val="0080569C"/>
    <w:rsid w:val="008152A3"/>
    <w:rsid w:val="00815795"/>
    <w:rsid w:val="008203D7"/>
    <w:rsid w:val="00820B52"/>
    <w:rsid w:val="00821181"/>
    <w:rsid w:val="0082178F"/>
    <w:rsid w:val="00823F71"/>
    <w:rsid w:val="00831DED"/>
    <w:rsid w:val="00835895"/>
    <w:rsid w:val="00850B9E"/>
    <w:rsid w:val="00860689"/>
    <w:rsid w:val="008652C5"/>
    <w:rsid w:val="0086540F"/>
    <w:rsid w:val="00866FAF"/>
    <w:rsid w:val="00867F1F"/>
    <w:rsid w:val="00871E64"/>
    <w:rsid w:val="00874938"/>
    <w:rsid w:val="00877BD2"/>
    <w:rsid w:val="00882079"/>
    <w:rsid w:val="0088254B"/>
    <w:rsid w:val="00884CB3"/>
    <w:rsid w:val="0089025A"/>
    <w:rsid w:val="008913B6"/>
    <w:rsid w:val="0089564D"/>
    <w:rsid w:val="00897F96"/>
    <w:rsid w:val="008A1660"/>
    <w:rsid w:val="008A2279"/>
    <w:rsid w:val="008A6EA0"/>
    <w:rsid w:val="008B3B02"/>
    <w:rsid w:val="008B7F5A"/>
    <w:rsid w:val="008C05D6"/>
    <w:rsid w:val="008C3341"/>
    <w:rsid w:val="008C67DB"/>
    <w:rsid w:val="008D2F1F"/>
    <w:rsid w:val="008D43EC"/>
    <w:rsid w:val="008F2BBA"/>
    <w:rsid w:val="008F7C4F"/>
    <w:rsid w:val="00900CC2"/>
    <w:rsid w:val="00901175"/>
    <w:rsid w:val="009030BB"/>
    <w:rsid w:val="00912E41"/>
    <w:rsid w:val="00917548"/>
    <w:rsid w:val="00933DC9"/>
    <w:rsid w:val="0093513F"/>
    <w:rsid w:val="00936FA5"/>
    <w:rsid w:val="00940673"/>
    <w:rsid w:val="009448F3"/>
    <w:rsid w:val="0096045B"/>
    <w:rsid w:val="00965086"/>
    <w:rsid w:val="009739A0"/>
    <w:rsid w:val="00974200"/>
    <w:rsid w:val="00993614"/>
    <w:rsid w:val="009948C2"/>
    <w:rsid w:val="00995C24"/>
    <w:rsid w:val="00996FD0"/>
    <w:rsid w:val="009C0238"/>
    <w:rsid w:val="009D3A9E"/>
    <w:rsid w:val="009D4062"/>
    <w:rsid w:val="009D5151"/>
    <w:rsid w:val="009D5F93"/>
    <w:rsid w:val="009D72C1"/>
    <w:rsid w:val="009E0AD6"/>
    <w:rsid w:val="009E5B1B"/>
    <w:rsid w:val="009E604D"/>
    <w:rsid w:val="009F39BA"/>
    <w:rsid w:val="00A11110"/>
    <w:rsid w:val="00A2297A"/>
    <w:rsid w:val="00A23C1C"/>
    <w:rsid w:val="00A47958"/>
    <w:rsid w:val="00A534F0"/>
    <w:rsid w:val="00A64FCE"/>
    <w:rsid w:val="00A6623E"/>
    <w:rsid w:val="00A707F1"/>
    <w:rsid w:val="00A70B7E"/>
    <w:rsid w:val="00A733C3"/>
    <w:rsid w:val="00A740B4"/>
    <w:rsid w:val="00A8080F"/>
    <w:rsid w:val="00AA2708"/>
    <w:rsid w:val="00AA7D8C"/>
    <w:rsid w:val="00AC206B"/>
    <w:rsid w:val="00AC45B3"/>
    <w:rsid w:val="00AC5EBA"/>
    <w:rsid w:val="00AC6DD7"/>
    <w:rsid w:val="00AC7FAA"/>
    <w:rsid w:val="00AD4178"/>
    <w:rsid w:val="00AD75CE"/>
    <w:rsid w:val="00AE4352"/>
    <w:rsid w:val="00AE7D0E"/>
    <w:rsid w:val="00AF0630"/>
    <w:rsid w:val="00AF6E3D"/>
    <w:rsid w:val="00B133DD"/>
    <w:rsid w:val="00B143B8"/>
    <w:rsid w:val="00B144DB"/>
    <w:rsid w:val="00B163C6"/>
    <w:rsid w:val="00B21ADC"/>
    <w:rsid w:val="00B2462D"/>
    <w:rsid w:val="00B26981"/>
    <w:rsid w:val="00B26BEA"/>
    <w:rsid w:val="00B30DA8"/>
    <w:rsid w:val="00B37E55"/>
    <w:rsid w:val="00B42589"/>
    <w:rsid w:val="00B42770"/>
    <w:rsid w:val="00B73BC9"/>
    <w:rsid w:val="00B77183"/>
    <w:rsid w:val="00B87336"/>
    <w:rsid w:val="00B92D98"/>
    <w:rsid w:val="00B977A0"/>
    <w:rsid w:val="00BB08A9"/>
    <w:rsid w:val="00BB377B"/>
    <w:rsid w:val="00BD06EB"/>
    <w:rsid w:val="00BD287B"/>
    <w:rsid w:val="00BD2893"/>
    <w:rsid w:val="00BD3116"/>
    <w:rsid w:val="00BE4F86"/>
    <w:rsid w:val="00C019E9"/>
    <w:rsid w:val="00C030BB"/>
    <w:rsid w:val="00C04D37"/>
    <w:rsid w:val="00C06B24"/>
    <w:rsid w:val="00C112DF"/>
    <w:rsid w:val="00C35DFB"/>
    <w:rsid w:val="00C46761"/>
    <w:rsid w:val="00C46A2E"/>
    <w:rsid w:val="00C5115B"/>
    <w:rsid w:val="00C5193B"/>
    <w:rsid w:val="00C565A7"/>
    <w:rsid w:val="00C565B6"/>
    <w:rsid w:val="00C638F0"/>
    <w:rsid w:val="00C669B2"/>
    <w:rsid w:val="00C71B4E"/>
    <w:rsid w:val="00C77D8E"/>
    <w:rsid w:val="00C845CB"/>
    <w:rsid w:val="00C8614C"/>
    <w:rsid w:val="00C92DA2"/>
    <w:rsid w:val="00C969AA"/>
    <w:rsid w:val="00CB462E"/>
    <w:rsid w:val="00CB7275"/>
    <w:rsid w:val="00CC0267"/>
    <w:rsid w:val="00CC3937"/>
    <w:rsid w:val="00CD0CF2"/>
    <w:rsid w:val="00CD27D9"/>
    <w:rsid w:val="00CD4574"/>
    <w:rsid w:val="00CD46D2"/>
    <w:rsid w:val="00CE4C85"/>
    <w:rsid w:val="00CE6BDD"/>
    <w:rsid w:val="00CF0B10"/>
    <w:rsid w:val="00CF20A6"/>
    <w:rsid w:val="00CF78B4"/>
    <w:rsid w:val="00D0338A"/>
    <w:rsid w:val="00D0459F"/>
    <w:rsid w:val="00D1206F"/>
    <w:rsid w:val="00D21B82"/>
    <w:rsid w:val="00D22D14"/>
    <w:rsid w:val="00D26DFA"/>
    <w:rsid w:val="00D30FA5"/>
    <w:rsid w:val="00D50774"/>
    <w:rsid w:val="00D60C18"/>
    <w:rsid w:val="00D62C20"/>
    <w:rsid w:val="00D6656E"/>
    <w:rsid w:val="00D7184B"/>
    <w:rsid w:val="00D71D75"/>
    <w:rsid w:val="00D73CC5"/>
    <w:rsid w:val="00D7450A"/>
    <w:rsid w:val="00D90D34"/>
    <w:rsid w:val="00DA4A23"/>
    <w:rsid w:val="00DA6EDE"/>
    <w:rsid w:val="00DA746C"/>
    <w:rsid w:val="00DB0CF1"/>
    <w:rsid w:val="00DB156A"/>
    <w:rsid w:val="00DB3471"/>
    <w:rsid w:val="00DB37D0"/>
    <w:rsid w:val="00DB41A1"/>
    <w:rsid w:val="00DC54BA"/>
    <w:rsid w:val="00DD05B7"/>
    <w:rsid w:val="00DD36A4"/>
    <w:rsid w:val="00DE183A"/>
    <w:rsid w:val="00DE3C9D"/>
    <w:rsid w:val="00E00670"/>
    <w:rsid w:val="00E022E6"/>
    <w:rsid w:val="00E02456"/>
    <w:rsid w:val="00E115C2"/>
    <w:rsid w:val="00E12D6A"/>
    <w:rsid w:val="00E147E8"/>
    <w:rsid w:val="00E1584A"/>
    <w:rsid w:val="00E24FF8"/>
    <w:rsid w:val="00E334C2"/>
    <w:rsid w:val="00E33E21"/>
    <w:rsid w:val="00E41ED1"/>
    <w:rsid w:val="00E43AD0"/>
    <w:rsid w:val="00E513E4"/>
    <w:rsid w:val="00E536B2"/>
    <w:rsid w:val="00E55B2E"/>
    <w:rsid w:val="00E63100"/>
    <w:rsid w:val="00E66B0D"/>
    <w:rsid w:val="00E71BC4"/>
    <w:rsid w:val="00E749BC"/>
    <w:rsid w:val="00E83EEC"/>
    <w:rsid w:val="00E9457D"/>
    <w:rsid w:val="00E95404"/>
    <w:rsid w:val="00E96F59"/>
    <w:rsid w:val="00EB0A2B"/>
    <w:rsid w:val="00EB5D94"/>
    <w:rsid w:val="00EC209E"/>
    <w:rsid w:val="00EC596C"/>
    <w:rsid w:val="00EC6407"/>
    <w:rsid w:val="00ED06F9"/>
    <w:rsid w:val="00EE6B22"/>
    <w:rsid w:val="00EE7377"/>
    <w:rsid w:val="00EE7379"/>
    <w:rsid w:val="00EF298F"/>
    <w:rsid w:val="00EF3C64"/>
    <w:rsid w:val="00EF6C12"/>
    <w:rsid w:val="00F0712E"/>
    <w:rsid w:val="00F1517F"/>
    <w:rsid w:val="00F16BA2"/>
    <w:rsid w:val="00F1768C"/>
    <w:rsid w:val="00F22501"/>
    <w:rsid w:val="00F22A93"/>
    <w:rsid w:val="00F247D1"/>
    <w:rsid w:val="00F247F4"/>
    <w:rsid w:val="00F2698E"/>
    <w:rsid w:val="00F269DA"/>
    <w:rsid w:val="00F32D87"/>
    <w:rsid w:val="00F3316C"/>
    <w:rsid w:val="00F35BEA"/>
    <w:rsid w:val="00F4081E"/>
    <w:rsid w:val="00F41D22"/>
    <w:rsid w:val="00F43532"/>
    <w:rsid w:val="00F47048"/>
    <w:rsid w:val="00F5072D"/>
    <w:rsid w:val="00F51016"/>
    <w:rsid w:val="00F611A0"/>
    <w:rsid w:val="00F61D4A"/>
    <w:rsid w:val="00F710CF"/>
    <w:rsid w:val="00F73D9A"/>
    <w:rsid w:val="00F75F4B"/>
    <w:rsid w:val="00FB28F8"/>
    <w:rsid w:val="00FB2C70"/>
    <w:rsid w:val="00FB7C90"/>
    <w:rsid w:val="00FC0AF1"/>
    <w:rsid w:val="00FC1464"/>
    <w:rsid w:val="00FC312A"/>
    <w:rsid w:val="00FD4AD3"/>
    <w:rsid w:val="00FD6E62"/>
    <w:rsid w:val="00FD7763"/>
    <w:rsid w:val="00FE4197"/>
    <w:rsid w:val="00FE6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2E1127"/>
  <w15:chartTrackingRefBased/>
  <w15:docId w15:val="{9C070B84-AC26-4B2B-A6F5-5230CE8C9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7D55D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60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6013"/>
  </w:style>
  <w:style w:type="paragraph" w:styleId="Footer">
    <w:name w:val="footer"/>
    <w:basedOn w:val="Normal"/>
    <w:link w:val="FooterChar"/>
    <w:uiPriority w:val="99"/>
    <w:unhideWhenUsed/>
    <w:rsid w:val="005460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6013"/>
  </w:style>
  <w:style w:type="paragraph" w:customStyle="1" w:styleId="yiv2590992933msonormal">
    <w:name w:val="yiv2590992933msonormal"/>
    <w:basedOn w:val="Normal"/>
    <w:rsid w:val="00E83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yiv3605598359msonormal">
    <w:name w:val="yiv3605598359msonormal"/>
    <w:basedOn w:val="Normal"/>
    <w:rsid w:val="00200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oSpacing">
    <w:name w:val="No Spacing"/>
    <w:uiPriority w:val="1"/>
    <w:qFormat/>
    <w:rsid w:val="002D25A6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28"/>
      <w:sz w:val="20"/>
      <w:szCs w:val="20"/>
      <w14:ligatures w14:val="none"/>
    </w:rPr>
  </w:style>
  <w:style w:type="paragraph" w:customStyle="1" w:styleId="yiv9839289900msonormal">
    <w:name w:val="yiv9839289900msonormal"/>
    <w:basedOn w:val="Normal"/>
    <w:rsid w:val="00557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yiv4730003322msonormal">
    <w:name w:val="yiv4730003322msonormal"/>
    <w:basedOn w:val="Normal"/>
    <w:rsid w:val="005D3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yiv8534642254msonormal">
    <w:name w:val="yiv8534642254msonormal"/>
    <w:basedOn w:val="Normal"/>
    <w:rsid w:val="004D1C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79081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081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B30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3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6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0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4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Moyes</dc:creator>
  <cp:keywords/>
  <dc:description/>
  <cp:lastModifiedBy>Dan W. Bredbenner</cp:lastModifiedBy>
  <cp:revision>2</cp:revision>
  <dcterms:created xsi:type="dcterms:W3CDTF">2026-10-16T21:47:00Z</dcterms:created>
  <dcterms:modified xsi:type="dcterms:W3CDTF">2026-10-16T21:47:00Z</dcterms:modified>
</cp:coreProperties>
</file>